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0CDA" w14:textId="77777777" w:rsidR="005E7C95" w:rsidRDefault="0026172A" w:rsidP="0026172A">
      <w:pPr>
        <w:jc w:val="center"/>
        <w:rPr>
          <w:b/>
          <w:sz w:val="32"/>
          <w:szCs w:val="32"/>
          <w:u w:val="single"/>
        </w:rPr>
      </w:pPr>
      <w:r w:rsidRPr="0026172A">
        <w:rPr>
          <w:b/>
          <w:sz w:val="32"/>
          <w:szCs w:val="32"/>
          <w:u w:val="single"/>
        </w:rPr>
        <w:t>Odessa College Digital Signage Request Approval</w:t>
      </w:r>
    </w:p>
    <w:p w14:paraId="6BCEF7BC" w14:textId="77777777" w:rsidR="0026172A" w:rsidRDefault="0026172A" w:rsidP="0026172A">
      <w:pPr>
        <w:jc w:val="center"/>
        <w:rPr>
          <w:b/>
          <w:sz w:val="32"/>
          <w:szCs w:val="32"/>
          <w:u w:val="single"/>
        </w:rPr>
      </w:pPr>
    </w:p>
    <w:p w14:paraId="7E02E0C1" w14:textId="77777777" w:rsidR="0026172A" w:rsidRDefault="0026172A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Vice President of ___________________________________ approves the digital signage content/placement request of _________________________ for the following location(s):</w:t>
      </w:r>
    </w:p>
    <w:p w14:paraId="4F7536E3" w14:textId="77777777" w:rsidR="0026172A" w:rsidRDefault="0026172A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Gregory D. Williams Hall___</w:t>
      </w:r>
    </w:p>
    <w:p w14:paraId="5EC77628" w14:textId="77777777" w:rsidR="0026172A" w:rsidRDefault="0026172A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Andrews Highway and University Boulevard___</w:t>
      </w:r>
    </w:p>
    <w:p w14:paraId="250CD89D" w14:textId="77777777" w:rsidR="0026172A" w:rsidRDefault="0026172A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Odessa College Sports Center___</w:t>
      </w:r>
    </w:p>
    <w:p w14:paraId="78DED114" w14:textId="77777777" w:rsidR="0026172A" w:rsidRDefault="0026172A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to be produced and displayed from (start and end dates):</w:t>
      </w:r>
    </w:p>
    <w:p w14:paraId="1707E880" w14:textId="77777777" w:rsidR="0026172A" w:rsidRDefault="0026172A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to ___________________</w:t>
      </w:r>
    </w:p>
    <w:p w14:paraId="256F3046" w14:textId="77777777" w:rsidR="0026172A" w:rsidRDefault="0026172A" w:rsidP="0026172A">
      <w:pPr>
        <w:rPr>
          <w:b/>
          <w:sz w:val="24"/>
          <w:szCs w:val="24"/>
        </w:rPr>
      </w:pPr>
    </w:p>
    <w:p w14:paraId="359BA2A1" w14:textId="77777777" w:rsidR="0026172A" w:rsidRDefault="0026172A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V.P. Approval Signature________________________________________</w:t>
      </w:r>
    </w:p>
    <w:p w14:paraId="2EBAD2FB" w14:textId="77777777" w:rsidR="0026172A" w:rsidRDefault="0026172A" w:rsidP="0026172A">
      <w:pPr>
        <w:rPr>
          <w:b/>
          <w:sz w:val="24"/>
          <w:szCs w:val="24"/>
        </w:rPr>
      </w:pPr>
    </w:p>
    <w:p w14:paraId="503CAE84" w14:textId="77777777" w:rsidR="0026172A" w:rsidRDefault="0026172A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Requesting Party____________________________________</w:t>
      </w:r>
    </w:p>
    <w:p w14:paraId="42FFD4CC" w14:textId="19FA4E46" w:rsidR="0026172A" w:rsidRDefault="0032037A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Date___________</w:t>
      </w:r>
      <w:bookmarkStart w:id="0" w:name="_GoBack"/>
      <w:bookmarkEnd w:id="0"/>
    </w:p>
    <w:p w14:paraId="6B935D97" w14:textId="77777777" w:rsidR="00BE6621" w:rsidRDefault="00BE6621" w:rsidP="0026172A">
      <w:pPr>
        <w:rPr>
          <w:b/>
          <w:sz w:val="24"/>
          <w:szCs w:val="24"/>
        </w:rPr>
      </w:pPr>
    </w:p>
    <w:p w14:paraId="0F7A4EA3" w14:textId="77777777" w:rsidR="00BE6621" w:rsidRPr="0026172A" w:rsidRDefault="00BE6621" w:rsidP="00261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 of Content:</w:t>
      </w:r>
    </w:p>
    <w:sectPr w:rsidR="00BE6621" w:rsidRPr="0026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2A"/>
    <w:rsid w:val="0026172A"/>
    <w:rsid w:val="0032037A"/>
    <w:rsid w:val="005E7C95"/>
    <w:rsid w:val="00B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7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Rich</dc:creator>
  <cp:lastModifiedBy>Matthew Plummer</cp:lastModifiedBy>
  <cp:revision>3</cp:revision>
  <dcterms:created xsi:type="dcterms:W3CDTF">2016-01-29T17:24:00Z</dcterms:created>
  <dcterms:modified xsi:type="dcterms:W3CDTF">2016-02-18T14:49:00Z</dcterms:modified>
</cp:coreProperties>
</file>